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DF" w:rsidRPr="007C7ED6" w:rsidRDefault="00F216DF" w:rsidP="00F216DF">
      <w:pPr>
        <w:jc w:val="right"/>
      </w:pPr>
      <w:r w:rsidRPr="007C7ED6">
        <w:rPr>
          <w:sz w:val="22"/>
          <w:szCs w:val="22"/>
        </w:rPr>
        <w:t>Příloha č. 2</w:t>
      </w:r>
    </w:p>
    <w:p w:rsidR="00F33B15" w:rsidRPr="007C7ED6" w:rsidRDefault="00F33B15" w:rsidP="00F33B15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>
        <w:rPr>
          <w:b/>
        </w:rPr>
        <w:tab/>
      </w:r>
      <w:r w:rsidR="005A50C6">
        <w:rPr>
          <w:b/>
        </w:rPr>
        <w:t>ČŠI Praha - Tisky</w:t>
      </w:r>
      <w:r w:rsidRPr="007C7ED6">
        <w:rPr>
          <w:b/>
        </w:rPr>
        <w:t xml:space="preserve"> </w:t>
      </w:r>
    </w:p>
    <w:p w:rsidR="0055509F" w:rsidRDefault="0055509F" w:rsidP="00F216DF">
      <w:pPr>
        <w:pStyle w:val="Nadpis1"/>
        <w:spacing w:before="600"/>
        <w:jc w:val="center"/>
        <w:rPr>
          <w:rFonts w:ascii="Times New Roman" w:hAnsi="Times New Roman"/>
          <w:sz w:val="28"/>
          <w:szCs w:val="28"/>
        </w:rPr>
      </w:pPr>
    </w:p>
    <w:p w:rsidR="00F216DF" w:rsidRPr="007C7ED6" w:rsidRDefault="00F216DF" w:rsidP="00F216DF">
      <w:pPr>
        <w:pStyle w:val="Nadpis1"/>
        <w:spacing w:before="600"/>
        <w:jc w:val="center"/>
        <w:rPr>
          <w:rFonts w:ascii="Times New Roman" w:hAnsi="Times New Roman"/>
        </w:rPr>
      </w:pPr>
      <w:bookmarkStart w:id="0" w:name="_GoBack"/>
      <w:bookmarkEnd w:id="0"/>
      <w:r w:rsidRPr="007C7ED6">
        <w:rPr>
          <w:rFonts w:ascii="Times New Roman" w:hAnsi="Times New Roman"/>
          <w:sz w:val="28"/>
          <w:szCs w:val="28"/>
        </w:rPr>
        <w:t>Čestné prohlášení prokazujícího splnění základních kvalifikačních předpokladů</w:t>
      </w:r>
      <w:r w:rsidRPr="007C7ED6">
        <w:br/>
      </w:r>
      <w:r w:rsidRPr="007C7ED6">
        <w:rPr>
          <w:rFonts w:ascii="Times New Roman" w:hAnsi="Times New Roman"/>
          <w:sz w:val="24"/>
          <w:szCs w:val="24"/>
        </w:rPr>
        <w:t xml:space="preserve">uvedených v § 53 odst. 1 písm. a) až </w:t>
      </w:r>
      <w:r w:rsidR="00B158F1">
        <w:rPr>
          <w:rFonts w:ascii="Times New Roman" w:hAnsi="Times New Roman"/>
          <w:sz w:val="24"/>
          <w:szCs w:val="24"/>
        </w:rPr>
        <w:t xml:space="preserve">h), j) a </w:t>
      </w:r>
      <w:r w:rsidR="003C3CBA">
        <w:rPr>
          <w:rFonts w:ascii="Times New Roman" w:hAnsi="Times New Roman"/>
          <w:sz w:val="24"/>
          <w:szCs w:val="24"/>
        </w:rPr>
        <w:t>k</w:t>
      </w:r>
      <w:r w:rsidRPr="007C7ED6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F216DF" w:rsidRPr="007C7ED6" w:rsidRDefault="00F216DF" w:rsidP="00036A33">
      <w:pPr>
        <w:spacing w:before="1200"/>
      </w:pPr>
      <w:r w:rsidRPr="007C7ED6">
        <w:t>Jako uchazeč o veřejnou zakázku malého rozsahu s</w:t>
      </w:r>
      <w:r w:rsidR="00B21717">
        <w:t> </w:t>
      </w:r>
      <w:r w:rsidRPr="007C7ED6">
        <w:t>názvem</w:t>
      </w:r>
      <w:r w:rsidR="00B21717">
        <w:t xml:space="preserve"> </w:t>
      </w:r>
      <w:r w:rsidR="005A50C6">
        <w:t>ČŠI Praha - Tisky</w:t>
      </w:r>
      <w:r w:rsidR="00B21717">
        <w:t xml:space="preserve"> </w:t>
      </w:r>
      <w:r w:rsidRPr="007C7ED6">
        <w:t>prohlašuji, že splňuji základní kvalifikační předpoklady uved</w:t>
      </w:r>
      <w:r w:rsidR="001D112E">
        <w:t xml:space="preserve">ené v § 53 odst. 1 písm. a) až </w:t>
      </w:r>
      <w:r w:rsidR="00B158F1">
        <w:t xml:space="preserve">h), j) a </w:t>
      </w:r>
      <w:r w:rsidR="001D112E">
        <w:t>k</w:t>
      </w:r>
      <w:r w:rsidRPr="007C7ED6">
        <w:t>) zákona č. 137/2006 Sb., o veřejných zakázkách, ve znění pozdějších předpisů.</w:t>
      </w:r>
    </w:p>
    <w:p w:rsidR="00F216DF" w:rsidRPr="007C7ED6" w:rsidRDefault="00F216DF" w:rsidP="00F216DF">
      <w:pPr>
        <w:spacing w:before="1320"/>
      </w:pPr>
      <w:r w:rsidRPr="007C7ED6">
        <w:t>V …………….. dne ……………</w:t>
      </w:r>
    </w:p>
    <w:p w:rsidR="00F216DF" w:rsidRPr="007C7ED6" w:rsidRDefault="00F216DF" w:rsidP="00F216DF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F216DF" w:rsidRDefault="00F216DF" w:rsidP="00F216DF">
      <w:pPr>
        <w:ind w:left="1620"/>
        <w:jc w:val="center"/>
      </w:pPr>
      <w:r>
        <w:t xml:space="preserve"> </w:t>
      </w:r>
    </w:p>
    <w:p w:rsidR="00F216DF" w:rsidRPr="007C7ED6" w:rsidRDefault="00F216DF" w:rsidP="00F216DF">
      <w:pPr>
        <w:ind w:left="1620"/>
        <w:jc w:val="center"/>
      </w:pPr>
      <w:r>
        <w:t>otisk razítka a podpis oprávněné osoby/osob</w:t>
      </w:r>
    </w:p>
    <w:p w:rsidR="00B76331" w:rsidRPr="00F216DF" w:rsidRDefault="00B76331" w:rsidP="00F216DF"/>
    <w:sectPr w:rsidR="00B76331" w:rsidRPr="00F216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2A" w:rsidRDefault="00197F2A" w:rsidP="00AE3A00">
      <w:pPr>
        <w:spacing w:before="0"/>
      </w:pPr>
      <w:r>
        <w:separator/>
      </w:r>
    </w:p>
  </w:endnote>
  <w:endnote w:type="continuationSeparator" w:id="0">
    <w:p w:rsidR="00197F2A" w:rsidRDefault="00197F2A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2A" w:rsidRDefault="00197F2A" w:rsidP="00AE3A00">
      <w:pPr>
        <w:spacing w:before="0"/>
      </w:pPr>
      <w:r>
        <w:separator/>
      </w:r>
    </w:p>
  </w:footnote>
  <w:footnote w:type="continuationSeparator" w:id="0">
    <w:p w:rsidR="00197F2A" w:rsidRDefault="00197F2A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5A50C6">
      <w:rPr>
        <w:i/>
      </w:rPr>
      <w:t>ČŠI Praha - Tisky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r>
      <w:rPr>
        <w:i/>
      </w:rPr>
      <w:t>sp.zn.: ČŠIG-S-</w:t>
    </w:r>
    <w:r w:rsidR="00500899">
      <w:rPr>
        <w:i/>
      </w:rPr>
      <w:t>43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500899">
      <w:rPr>
        <w:i/>
      </w:rPr>
      <w:t>0</w:t>
    </w:r>
    <w:r>
      <w:rPr>
        <w:i/>
      </w:rPr>
      <w:tab/>
    </w:r>
    <w:r>
      <w:rPr>
        <w:i/>
      </w:rPr>
      <w:tab/>
      <w:t>ČŠIG-</w:t>
    </w:r>
    <w:r w:rsidR="00500899">
      <w:rPr>
        <w:i/>
      </w:rPr>
      <w:t>191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500899">
      <w:rPr>
        <w:i/>
      </w:rPr>
      <w:t>0</w:t>
    </w:r>
  </w:p>
  <w:p w:rsidR="00AE3A00" w:rsidRDefault="00AE3A00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cková Marie">
    <w15:presenceInfo w15:providerId="AD" w15:userId="S-1-5-21-1086798987-9118719-3790444343-1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36A33"/>
    <w:rsid w:val="00164950"/>
    <w:rsid w:val="00197F2A"/>
    <w:rsid w:val="001D112E"/>
    <w:rsid w:val="003C3CBA"/>
    <w:rsid w:val="00496D7E"/>
    <w:rsid w:val="00500899"/>
    <w:rsid w:val="0055509F"/>
    <w:rsid w:val="00595FEC"/>
    <w:rsid w:val="005A50C6"/>
    <w:rsid w:val="006F23A1"/>
    <w:rsid w:val="0078302C"/>
    <w:rsid w:val="00800C62"/>
    <w:rsid w:val="008B55F1"/>
    <w:rsid w:val="00950022"/>
    <w:rsid w:val="009A2CFD"/>
    <w:rsid w:val="00AC0644"/>
    <w:rsid w:val="00AE2497"/>
    <w:rsid w:val="00AE3A00"/>
    <w:rsid w:val="00B158F1"/>
    <w:rsid w:val="00B21717"/>
    <w:rsid w:val="00B76331"/>
    <w:rsid w:val="00D754F1"/>
    <w:rsid w:val="00DB4135"/>
    <w:rsid w:val="00DB4E7B"/>
    <w:rsid w:val="00DF73C0"/>
    <w:rsid w:val="00E30E89"/>
    <w:rsid w:val="00E6272B"/>
    <w:rsid w:val="00F216DF"/>
    <w:rsid w:val="00F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4</cp:revision>
  <dcterms:created xsi:type="dcterms:W3CDTF">2014-01-20T09:38:00Z</dcterms:created>
  <dcterms:modified xsi:type="dcterms:W3CDTF">2014-01-20T09:38:00Z</dcterms:modified>
</cp:coreProperties>
</file>