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6CD98F5E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9E351D">
              <w:rPr>
                <w:color w:val="000000"/>
                <w:szCs w:val="22"/>
              </w:rPr>
              <w:t xml:space="preserve">Pražský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08CC31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CD0730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351D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4CF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0730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71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355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2025-07-23T11:01:00Z</dcterms:modified>
</cp:coreProperties>
</file>