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AE29B9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D83F94">
        <w:t>Hygienické potřeby – 4. Q 2017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0A5CEF53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E75243">
        <w:t>po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2AD3D8F9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34A25D83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>do místa</w:t>
      </w:r>
      <w:r w:rsidR="0008234F">
        <w:t>/míst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BD78D" w14:textId="77777777" w:rsidR="000016D9" w:rsidRDefault="000016D9">
      <w:r>
        <w:separator/>
      </w:r>
    </w:p>
  </w:endnote>
  <w:endnote w:type="continuationSeparator" w:id="0">
    <w:p w14:paraId="5769C7C7" w14:textId="77777777" w:rsidR="000016D9" w:rsidRDefault="000016D9">
      <w:r>
        <w:continuationSeparator/>
      </w:r>
    </w:p>
  </w:endnote>
  <w:endnote w:type="continuationNotice" w:id="1">
    <w:p w14:paraId="02E75B75" w14:textId="77777777" w:rsidR="000016D9" w:rsidRDefault="00001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47013D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0EEB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430EE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D95F" w14:textId="77777777" w:rsidR="000016D9" w:rsidRDefault="000016D9">
      <w:r>
        <w:separator/>
      </w:r>
    </w:p>
  </w:footnote>
  <w:footnote w:type="continuationSeparator" w:id="0">
    <w:p w14:paraId="334D29B3" w14:textId="77777777" w:rsidR="000016D9" w:rsidRDefault="000016D9">
      <w:r>
        <w:continuationSeparator/>
      </w:r>
    </w:p>
  </w:footnote>
  <w:footnote w:type="continuationNotice" w:id="1">
    <w:p w14:paraId="313C0BDB" w14:textId="77777777" w:rsidR="000016D9" w:rsidRDefault="00001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54BD" w14:textId="77777777" w:rsidR="006304B3" w:rsidRPr="006B3C20" w:rsidRDefault="006304B3" w:rsidP="006304B3">
    <w:pPr>
      <w:pStyle w:val="Zhlav"/>
      <w:jc w:val="right"/>
      <w:rPr>
        <w:i/>
      </w:rPr>
    </w:pPr>
    <w:r>
      <w:tab/>
    </w:r>
    <w:r w:rsidRPr="006B3C20">
      <w:rPr>
        <w:i/>
      </w:rPr>
      <w:t>Hygienické potřeby – 4. Q 2017</w:t>
    </w:r>
  </w:p>
  <w:p w14:paraId="6745D570" w14:textId="77461439" w:rsidR="006304B3" w:rsidRDefault="006304B3" w:rsidP="006304B3">
    <w:pPr>
      <w:pStyle w:val="Zhlav"/>
      <w:rPr>
        <w:i/>
      </w:rPr>
    </w:pPr>
    <w:r w:rsidRPr="006B3C20">
      <w:rPr>
        <w:i/>
      </w:rPr>
      <w:t>ČŠIG-</w:t>
    </w:r>
    <w:r w:rsidR="00DA3558">
      <w:rPr>
        <w:i/>
      </w:rPr>
      <w:t>S-796/17 G42</w:t>
    </w:r>
    <w:r w:rsidR="00DA3558">
      <w:rPr>
        <w:i/>
      </w:rPr>
      <w:tab/>
    </w:r>
    <w:r w:rsidR="00DA3558">
      <w:rPr>
        <w:i/>
      </w:rPr>
      <w:tab/>
      <w:t>ČŠIG-3622/17-G42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E3CB7"/>
    <w:rsid w:val="00BE3F21"/>
    <w:rsid w:val="00BF2628"/>
    <w:rsid w:val="00BF2B56"/>
    <w:rsid w:val="00BF47ED"/>
    <w:rsid w:val="00BF67F5"/>
    <w:rsid w:val="00BF7993"/>
    <w:rsid w:val="00C002F2"/>
    <w:rsid w:val="00C05881"/>
    <w:rsid w:val="00C072EA"/>
    <w:rsid w:val="00C07961"/>
    <w:rsid w:val="00C14D0E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Melichárek Kamil</cp:lastModifiedBy>
  <cp:revision>2</cp:revision>
  <cp:lastPrinted>2012-12-11T12:43:00Z</cp:lastPrinted>
  <dcterms:created xsi:type="dcterms:W3CDTF">2017-11-16T13:58:00Z</dcterms:created>
  <dcterms:modified xsi:type="dcterms:W3CDTF">2017-11-16T13:58:00Z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